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C395" w14:textId="130215C4" w:rsidR="00F866F7" w:rsidRDefault="00F866F7" w:rsidP="00F866F7">
      <w:pPr>
        <w:tabs>
          <w:tab w:val="left" w:pos="3401"/>
        </w:tabs>
        <w:spacing w:line="360" w:lineRule="auto"/>
        <w:jc w:val="center"/>
        <w:rPr>
          <w:b/>
        </w:rPr>
      </w:pPr>
      <w:r w:rsidRPr="00C10632">
        <w:rPr>
          <w:b/>
        </w:rPr>
        <w:t>SAKARYA ÜNİVERSİTESİ</w:t>
      </w:r>
    </w:p>
    <w:p w14:paraId="5209C510" w14:textId="776DEA07" w:rsidR="00F866F7" w:rsidRPr="00C10632" w:rsidRDefault="00F866F7" w:rsidP="00F866F7">
      <w:pPr>
        <w:tabs>
          <w:tab w:val="left" w:pos="3401"/>
        </w:tabs>
        <w:spacing w:line="360" w:lineRule="auto"/>
        <w:jc w:val="center"/>
        <w:rPr>
          <w:b/>
        </w:rPr>
      </w:pPr>
      <w:r>
        <w:rPr>
          <w:b/>
        </w:rPr>
        <w:t>SOSYAL BİLİMLER ENSTİTÜSÜ</w:t>
      </w:r>
    </w:p>
    <w:p w14:paraId="2017D5D7" w14:textId="7A03DD95" w:rsidR="00F866F7" w:rsidRPr="00C10632" w:rsidRDefault="00F866F7" w:rsidP="00F866F7">
      <w:pPr>
        <w:spacing w:line="360" w:lineRule="auto"/>
        <w:jc w:val="center"/>
        <w:rPr>
          <w:b/>
        </w:rPr>
      </w:pPr>
      <w:r w:rsidRPr="00C10632">
        <w:rPr>
          <w:b/>
        </w:rPr>
        <w:t xml:space="preserve">COĞRAFYA </w:t>
      </w:r>
      <w:r>
        <w:rPr>
          <w:b/>
        </w:rPr>
        <w:t xml:space="preserve">YÜKSEK LİSANS PROGRAMI </w:t>
      </w:r>
    </w:p>
    <w:p w14:paraId="4D73611C" w14:textId="4064C09C" w:rsidR="00F866F7" w:rsidRPr="00C10632" w:rsidRDefault="00F866F7" w:rsidP="00F866F7">
      <w:pPr>
        <w:spacing w:line="360" w:lineRule="auto"/>
        <w:jc w:val="center"/>
        <w:rPr>
          <w:b/>
        </w:rPr>
      </w:pPr>
      <w:r w:rsidRPr="00C10632">
        <w:rPr>
          <w:b/>
        </w:rPr>
        <w:t>20</w:t>
      </w:r>
      <w:r w:rsidR="007D1EF4">
        <w:rPr>
          <w:b/>
        </w:rPr>
        <w:t>2</w:t>
      </w:r>
      <w:r w:rsidR="00F85D33">
        <w:rPr>
          <w:b/>
        </w:rPr>
        <w:t>2</w:t>
      </w:r>
      <w:r>
        <w:rPr>
          <w:b/>
        </w:rPr>
        <w:t>-202</w:t>
      </w:r>
      <w:r w:rsidR="00F85D33">
        <w:rPr>
          <w:b/>
        </w:rPr>
        <w:t>3</w:t>
      </w:r>
      <w:r w:rsidR="007D1EF4">
        <w:rPr>
          <w:b/>
        </w:rPr>
        <w:t xml:space="preserve"> </w:t>
      </w:r>
      <w:r>
        <w:rPr>
          <w:b/>
        </w:rPr>
        <w:t>ÖĞRETİM YILI BAHAR</w:t>
      </w:r>
      <w:r w:rsidRPr="00C10632">
        <w:rPr>
          <w:b/>
        </w:rPr>
        <w:t xml:space="preserve"> YARIYILI</w:t>
      </w:r>
      <w:r>
        <w:rPr>
          <w:b/>
        </w:rPr>
        <w:t xml:space="preserve"> </w:t>
      </w:r>
      <w:r w:rsidR="00F80353">
        <w:rPr>
          <w:b/>
        </w:rPr>
        <w:t>FİNAL</w:t>
      </w:r>
      <w:r w:rsidRPr="00C10632">
        <w:rPr>
          <w:b/>
        </w:rPr>
        <w:t xml:space="preserve"> SINAV PROGRAMI</w:t>
      </w:r>
      <w:bookmarkStart w:id="0" w:name="OLE_LINK95"/>
      <w:bookmarkStart w:id="1" w:name="OLE_LINK96"/>
    </w:p>
    <w:p w14:paraId="5E615E5D" w14:textId="77777777" w:rsidR="00F866F7" w:rsidRPr="00C10632" w:rsidRDefault="00F866F7" w:rsidP="00F866F7">
      <w:pPr>
        <w:spacing w:line="360" w:lineRule="auto"/>
        <w:jc w:val="center"/>
        <w:rPr>
          <w:b/>
        </w:rPr>
      </w:pPr>
    </w:p>
    <w:p w14:paraId="586E04E7" w14:textId="77777777" w:rsidR="00F866F7" w:rsidRDefault="00F866F7" w:rsidP="00F866F7">
      <w:pPr>
        <w:jc w:val="center"/>
        <w:rPr>
          <w:b/>
          <w:sz w:val="20"/>
          <w:szCs w:val="22"/>
        </w:rPr>
      </w:pPr>
    </w:p>
    <w:p w14:paraId="4A5A6382" w14:textId="77777777" w:rsidR="00F85D33" w:rsidRPr="00C10632" w:rsidRDefault="00F85D33" w:rsidP="00F866F7">
      <w:pPr>
        <w:jc w:val="center"/>
        <w:rPr>
          <w:b/>
          <w:sz w:val="20"/>
          <w:szCs w:val="22"/>
        </w:rPr>
      </w:pPr>
    </w:p>
    <w:tbl>
      <w:tblPr>
        <w:tblpPr w:leftFromText="141" w:rightFromText="141" w:vertAnchor="text" w:horzAnchor="margin" w:tblpXSpec="center" w:tblpY="73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701"/>
        <w:gridCol w:w="1417"/>
        <w:gridCol w:w="3896"/>
        <w:gridCol w:w="2107"/>
        <w:gridCol w:w="2107"/>
        <w:gridCol w:w="2107"/>
      </w:tblGrid>
      <w:tr w:rsidR="008D2D61" w:rsidRPr="00C10632" w14:paraId="6BF13232" w14:textId="77777777" w:rsidTr="008D2D61">
        <w:trPr>
          <w:trHeight w:val="552"/>
        </w:trPr>
        <w:tc>
          <w:tcPr>
            <w:tcW w:w="1413" w:type="dxa"/>
          </w:tcPr>
          <w:p w14:paraId="0109EC1A" w14:textId="77777777" w:rsidR="008D2D61" w:rsidRPr="00C10632" w:rsidRDefault="008D2D61" w:rsidP="008D2D61">
            <w:pPr>
              <w:rPr>
                <w:b/>
              </w:rPr>
            </w:pPr>
            <w:r w:rsidRPr="00C10632">
              <w:rPr>
                <w:b/>
              </w:rPr>
              <w:t>Tarih</w:t>
            </w:r>
          </w:p>
        </w:tc>
        <w:tc>
          <w:tcPr>
            <w:tcW w:w="1701" w:type="dxa"/>
          </w:tcPr>
          <w:p w14:paraId="74B34961" w14:textId="77777777" w:rsidR="008D2D61" w:rsidRPr="00C10632" w:rsidRDefault="008D2D61" w:rsidP="008D2D61">
            <w:pPr>
              <w:rPr>
                <w:b/>
              </w:rPr>
            </w:pPr>
            <w:r w:rsidRPr="00C10632">
              <w:rPr>
                <w:b/>
              </w:rPr>
              <w:t>S</w:t>
            </w:r>
            <w:r>
              <w:rPr>
                <w:b/>
              </w:rPr>
              <w:t xml:space="preserve">ınav Süresi </w:t>
            </w:r>
          </w:p>
        </w:tc>
        <w:tc>
          <w:tcPr>
            <w:tcW w:w="1417" w:type="dxa"/>
          </w:tcPr>
          <w:p w14:paraId="1D130753" w14:textId="77777777" w:rsidR="008D2D61" w:rsidRPr="00C10632" w:rsidRDefault="008D2D61" w:rsidP="008D2D61">
            <w:pPr>
              <w:rPr>
                <w:b/>
              </w:rPr>
            </w:pPr>
            <w:r w:rsidRPr="00C10632">
              <w:rPr>
                <w:b/>
              </w:rPr>
              <w:t>Program</w:t>
            </w:r>
          </w:p>
        </w:tc>
        <w:tc>
          <w:tcPr>
            <w:tcW w:w="3896" w:type="dxa"/>
          </w:tcPr>
          <w:p w14:paraId="7E0CCE8B" w14:textId="77777777" w:rsidR="008D2D61" w:rsidRDefault="008D2D61" w:rsidP="008D2D61">
            <w:pPr>
              <w:rPr>
                <w:b/>
              </w:rPr>
            </w:pPr>
            <w:r w:rsidRPr="00C10632">
              <w:rPr>
                <w:b/>
              </w:rPr>
              <w:t>Dersin Adı</w:t>
            </w:r>
          </w:p>
          <w:p w14:paraId="4C5CB111" w14:textId="77777777" w:rsidR="008D2D61" w:rsidRPr="00C10632" w:rsidRDefault="008D2D61" w:rsidP="008D2D61">
            <w:pPr>
              <w:rPr>
                <w:b/>
              </w:rPr>
            </w:pPr>
          </w:p>
        </w:tc>
        <w:tc>
          <w:tcPr>
            <w:tcW w:w="2107" w:type="dxa"/>
          </w:tcPr>
          <w:p w14:paraId="1B01BBB6" w14:textId="77777777" w:rsidR="008D2D61" w:rsidRPr="00C10632" w:rsidRDefault="008D2D61" w:rsidP="008D2D61">
            <w:pPr>
              <w:rPr>
                <w:b/>
              </w:rPr>
            </w:pPr>
            <w:r w:rsidRPr="00C10632">
              <w:rPr>
                <w:b/>
              </w:rPr>
              <w:t>Öğretim Elemanı</w:t>
            </w:r>
          </w:p>
        </w:tc>
        <w:tc>
          <w:tcPr>
            <w:tcW w:w="2107" w:type="dxa"/>
          </w:tcPr>
          <w:p w14:paraId="2C8AE320" w14:textId="77777777" w:rsidR="008D2D61" w:rsidRPr="00C10632" w:rsidRDefault="008D2D61" w:rsidP="008D2D61">
            <w:pPr>
              <w:rPr>
                <w:b/>
              </w:rPr>
            </w:pPr>
            <w:r>
              <w:rPr>
                <w:b/>
              </w:rPr>
              <w:t xml:space="preserve">Sınav Saati </w:t>
            </w:r>
          </w:p>
        </w:tc>
        <w:tc>
          <w:tcPr>
            <w:tcW w:w="2107" w:type="dxa"/>
          </w:tcPr>
          <w:p w14:paraId="67380A54" w14:textId="77777777" w:rsidR="008D2D61" w:rsidRPr="00C10632" w:rsidRDefault="008D2D61" w:rsidP="008D2D61">
            <w:pPr>
              <w:rPr>
                <w:b/>
              </w:rPr>
            </w:pPr>
            <w:r w:rsidRPr="00C10632">
              <w:rPr>
                <w:b/>
              </w:rPr>
              <w:t xml:space="preserve">Sınav </w:t>
            </w:r>
            <w:r>
              <w:rPr>
                <w:b/>
              </w:rPr>
              <w:t>Türü</w:t>
            </w:r>
          </w:p>
        </w:tc>
      </w:tr>
      <w:tr w:rsidR="00F85D33" w:rsidRPr="00C10632" w14:paraId="286CED1D" w14:textId="77777777" w:rsidTr="008D2D61">
        <w:trPr>
          <w:trHeight w:val="552"/>
        </w:trPr>
        <w:tc>
          <w:tcPr>
            <w:tcW w:w="1413" w:type="dxa"/>
          </w:tcPr>
          <w:p w14:paraId="4A18F51D" w14:textId="597D9C6E" w:rsidR="00F85D33" w:rsidRPr="00F85D33" w:rsidRDefault="00F85D33" w:rsidP="00F85D33">
            <w:pPr>
              <w:rPr>
                <w:bCs/>
              </w:rPr>
            </w:pPr>
            <w:r w:rsidRPr="00F85D33">
              <w:rPr>
                <w:bCs/>
              </w:rPr>
              <w:t>05.06.2023</w:t>
            </w:r>
          </w:p>
        </w:tc>
        <w:tc>
          <w:tcPr>
            <w:tcW w:w="1701" w:type="dxa"/>
          </w:tcPr>
          <w:p w14:paraId="3A802417" w14:textId="7DB88C54" w:rsidR="00F85D33" w:rsidRPr="00F85D33" w:rsidRDefault="00F85D33" w:rsidP="00F85D33">
            <w:pPr>
              <w:rPr>
                <w:bCs/>
              </w:rPr>
            </w:pPr>
            <w:r w:rsidRPr="00F85D33">
              <w:rPr>
                <w:bCs/>
              </w:rPr>
              <w:t xml:space="preserve">60 </w:t>
            </w:r>
            <w:proofErr w:type="spellStart"/>
            <w:r w:rsidRPr="00F85D33">
              <w:rPr>
                <w:bCs/>
              </w:rPr>
              <w:t>dk</w:t>
            </w:r>
            <w:proofErr w:type="spellEnd"/>
          </w:p>
        </w:tc>
        <w:tc>
          <w:tcPr>
            <w:tcW w:w="1417" w:type="dxa"/>
          </w:tcPr>
          <w:p w14:paraId="60F555ED" w14:textId="250A7AC2" w:rsidR="00F85D33" w:rsidRPr="00C10632" w:rsidRDefault="00F85D33" w:rsidP="00F85D33">
            <w:pPr>
              <w:rPr>
                <w:b/>
              </w:rPr>
            </w:pPr>
            <w:r w:rsidRPr="007D1EF4">
              <w:t>Coğrafya</w:t>
            </w:r>
          </w:p>
        </w:tc>
        <w:tc>
          <w:tcPr>
            <w:tcW w:w="3896" w:type="dxa"/>
          </w:tcPr>
          <w:p w14:paraId="3EEE618E" w14:textId="0CE60190" w:rsidR="00F85D33" w:rsidRPr="00E41D1E" w:rsidRDefault="00F85D33" w:rsidP="00F85D33">
            <w:pPr>
              <w:rPr>
                <w:b/>
                <w:color w:val="000000" w:themeColor="text1"/>
              </w:rPr>
            </w:pPr>
            <w:r w:rsidRPr="00E41D1E">
              <w:rPr>
                <w:color w:val="000000" w:themeColor="text1"/>
              </w:rPr>
              <w:t>Arazi Kullanımının Planlanması</w:t>
            </w:r>
          </w:p>
        </w:tc>
        <w:tc>
          <w:tcPr>
            <w:tcW w:w="2107" w:type="dxa"/>
          </w:tcPr>
          <w:p w14:paraId="5A21531C" w14:textId="6ED6B45F" w:rsidR="00F85D33" w:rsidRPr="00C10632" w:rsidRDefault="00F85D33" w:rsidP="00F85D33">
            <w:pPr>
              <w:rPr>
                <w:b/>
              </w:rPr>
            </w:pPr>
            <w:r>
              <w:t>F. Arıci</w:t>
            </w:r>
          </w:p>
        </w:tc>
        <w:tc>
          <w:tcPr>
            <w:tcW w:w="2107" w:type="dxa"/>
          </w:tcPr>
          <w:p w14:paraId="4B7E40CC" w14:textId="31817537" w:rsidR="00F85D33" w:rsidRPr="00E41D1E" w:rsidRDefault="00F85D33" w:rsidP="00F85D33">
            <w:pPr>
              <w:rPr>
                <w:bCs/>
              </w:rPr>
            </w:pPr>
            <w:r w:rsidRPr="00E41D1E">
              <w:rPr>
                <w:bCs/>
              </w:rPr>
              <w:t>11.00-12.00</w:t>
            </w:r>
          </w:p>
        </w:tc>
        <w:tc>
          <w:tcPr>
            <w:tcW w:w="2107" w:type="dxa"/>
          </w:tcPr>
          <w:p w14:paraId="4588B3F7" w14:textId="3BD7E7B6" w:rsidR="00F85D33" w:rsidRPr="00F85D33" w:rsidRDefault="00F85D33" w:rsidP="00F85D33">
            <w:pPr>
              <w:rPr>
                <w:bCs/>
              </w:rPr>
            </w:pPr>
            <w:r w:rsidRPr="00F85D33">
              <w:rPr>
                <w:bCs/>
              </w:rPr>
              <w:t>Online Ödev/Sınav</w:t>
            </w:r>
          </w:p>
        </w:tc>
      </w:tr>
      <w:tr w:rsidR="00F85D33" w:rsidRPr="00C10632" w14:paraId="1F5A0971" w14:textId="77777777" w:rsidTr="008D2D61">
        <w:trPr>
          <w:trHeight w:val="552"/>
        </w:trPr>
        <w:tc>
          <w:tcPr>
            <w:tcW w:w="1413" w:type="dxa"/>
          </w:tcPr>
          <w:p w14:paraId="1AC4F2A0" w14:textId="2AF0E07B" w:rsidR="00F85D33" w:rsidRPr="00F85D33" w:rsidRDefault="00F85D33" w:rsidP="00F85D33">
            <w:pPr>
              <w:rPr>
                <w:bCs/>
              </w:rPr>
            </w:pPr>
            <w:r w:rsidRPr="00F85D33">
              <w:rPr>
                <w:bCs/>
              </w:rPr>
              <w:t>06.06.2023</w:t>
            </w:r>
          </w:p>
        </w:tc>
        <w:tc>
          <w:tcPr>
            <w:tcW w:w="1701" w:type="dxa"/>
          </w:tcPr>
          <w:p w14:paraId="109CA0E5" w14:textId="0EBF0665" w:rsidR="00F85D33" w:rsidRPr="00F85D33" w:rsidRDefault="00F85D33" w:rsidP="00F85D33">
            <w:pPr>
              <w:rPr>
                <w:bCs/>
              </w:rPr>
            </w:pPr>
            <w:r w:rsidRPr="00F85D33">
              <w:rPr>
                <w:bCs/>
              </w:rPr>
              <w:t>60 dk</w:t>
            </w:r>
          </w:p>
        </w:tc>
        <w:tc>
          <w:tcPr>
            <w:tcW w:w="1417" w:type="dxa"/>
          </w:tcPr>
          <w:p w14:paraId="63D53094" w14:textId="1E1431A8" w:rsidR="00F85D33" w:rsidRPr="00C10632" w:rsidRDefault="00F85D33" w:rsidP="00F85D33">
            <w:pPr>
              <w:rPr>
                <w:b/>
              </w:rPr>
            </w:pPr>
            <w:r w:rsidRPr="007D1EF4">
              <w:t>Coğrafya</w:t>
            </w:r>
          </w:p>
        </w:tc>
        <w:tc>
          <w:tcPr>
            <w:tcW w:w="3896" w:type="dxa"/>
          </w:tcPr>
          <w:p w14:paraId="04B5913C" w14:textId="31CE84FB" w:rsidR="00F85D33" w:rsidRPr="00E41D1E" w:rsidRDefault="00F85D33" w:rsidP="00F85D33">
            <w:pPr>
              <w:rPr>
                <w:color w:val="000000" w:themeColor="text1"/>
              </w:rPr>
            </w:pPr>
            <w:r w:rsidRPr="00E41D1E">
              <w:rPr>
                <w:color w:val="000000" w:themeColor="text1"/>
              </w:rPr>
              <w:t>Coğrafyada Tahmin Yöntemleri</w:t>
            </w:r>
          </w:p>
        </w:tc>
        <w:tc>
          <w:tcPr>
            <w:tcW w:w="2107" w:type="dxa"/>
          </w:tcPr>
          <w:p w14:paraId="44915AC0" w14:textId="2BC07E7D" w:rsidR="00F85D33" w:rsidRDefault="00F85D33" w:rsidP="00F85D33">
            <w:r>
              <w:t>B. Ustaoğlu</w:t>
            </w:r>
          </w:p>
        </w:tc>
        <w:tc>
          <w:tcPr>
            <w:tcW w:w="2107" w:type="dxa"/>
          </w:tcPr>
          <w:p w14:paraId="17535B2F" w14:textId="555ED05D" w:rsidR="00F85D33" w:rsidRPr="00E41D1E" w:rsidRDefault="00F85D33" w:rsidP="00F85D33">
            <w:pPr>
              <w:rPr>
                <w:bCs/>
              </w:rPr>
            </w:pPr>
            <w:r w:rsidRPr="00E41D1E">
              <w:rPr>
                <w:bCs/>
              </w:rPr>
              <w:t>11.00-12.00</w:t>
            </w:r>
          </w:p>
        </w:tc>
        <w:tc>
          <w:tcPr>
            <w:tcW w:w="2107" w:type="dxa"/>
          </w:tcPr>
          <w:p w14:paraId="73DDCEF9" w14:textId="27C8D312" w:rsidR="00F85D33" w:rsidRPr="00F85D33" w:rsidRDefault="00F85D33" w:rsidP="00F85D33">
            <w:pPr>
              <w:rPr>
                <w:bCs/>
              </w:rPr>
            </w:pPr>
            <w:r w:rsidRPr="00F85D33">
              <w:rPr>
                <w:bCs/>
              </w:rPr>
              <w:t>Online Ödev/Sınav</w:t>
            </w:r>
          </w:p>
        </w:tc>
      </w:tr>
      <w:tr w:rsidR="00F85D33" w:rsidRPr="00C10632" w14:paraId="72D62D7B" w14:textId="77777777" w:rsidTr="005A76CB">
        <w:trPr>
          <w:trHeight w:val="5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0C0B" w14:textId="7E69119C" w:rsidR="00F85D33" w:rsidRPr="00C10632" w:rsidRDefault="00F85D33" w:rsidP="00F85D33">
            <w:r>
              <w:t>08.06.2023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C343" w14:textId="3924A5B9" w:rsidR="00F85D33" w:rsidRPr="00C10632" w:rsidRDefault="00F85D33" w:rsidP="00F85D33">
            <w:r>
              <w:t xml:space="preserve">60 </w:t>
            </w:r>
            <w:proofErr w:type="spellStart"/>
            <w:r>
              <w:t>dk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9CD6" w14:textId="77777777" w:rsidR="00F85D33" w:rsidRPr="007D1EF4" w:rsidRDefault="00F85D33" w:rsidP="00F85D33">
            <w:r w:rsidRPr="007D1EF4">
              <w:t>Coğrafya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9C3" w14:textId="77777777" w:rsidR="00F85D33" w:rsidRPr="00E41D1E" w:rsidRDefault="00F85D33" w:rsidP="00F85D33">
            <w:pPr>
              <w:rPr>
                <w:color w:val="000000" w:themeColor="text1"/>
              </w:rPr>
            </w:pPr>
            <w:r w:rsidRPr="00E41D1E">
              <w:rPr>
                <w:color w:val="000000" w:themeColor="text1"/>
              </w:rPr>
              <w:t>Şehirleşme ve Çevre Problemleri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F445" w14:textId="77777777" w:rsidR="00F85D33" w:rsidRPr="00C10632" w:rsidRDefault="00F85D33" w:rsidP="00F85D33">
            <w:r>
              <w:t>M. Kaçmaz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F161" w14:textId="28D05198" w:rsidR="00F85D33" w:rsidRPr="00E41D1E" w:rsidRDefault="00F85D33" w:rsidP="00F85D33">
            <w:pPr>
              <w:rPr>
                <w:bCs/>
              </w:rPr>
            </w:pPr>
            <w:r w:rsidRPr="00E41D1E">
              <w:rPr>
                <w:bCs/>
              </w:rPr>
              <w:t>11.00-12.00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E8D0" w14:textId="2754F795" w:rsidR="00F85D33" w:rsidRPr="00F85D33" w:rsidRDefault="00F85D33" w:rsidP="00F85D33">
            <w:pPr>
              <w:rPr>
                <w:bCs/>
              </w:rPr>
            </w:pPr>
            <w:r w:rsidRPr="00F85D33">
              <w:rPr>
                <w:bCs/>
              </w:rPr>
              <w:t>Online Ödev/Sınav</w:t>
            </w:r>
          </w:p>
        </w:tc>
      </w:tr>
      <w:tr w:rsidR="00F85D33" w:rsidRPr="00C10632" w14:paraId="54F0F7DA" w14:textId="77777777" w:rsidTr="005A76CB">
        <w:trPr>
          <w:trHeight w:val="5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DD40" w14:textId="2C74F538" w:rsidR="00F85D33" w:rsidRDefault="00F85D33" w:rsidP="00F85D33">
            <w:r>
              <w:t>09.06.2023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A46F" w14:textId="7BEE0F77" w:rsidR="00F85D33" w:rsidRDefault="00F85D33" w:rsidP="00F85D33">
            <w:r>
              <w:t xml:space="preserve">60 </w:t>
            </w:r>
            <w:proofErr w:type="spellStart"/>
            <w:r>
              <w:t>dk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1B67" w14:textId="07C1B0F5" w:rsidR="00F85D33" w:rsidRPr="007D1EF4" w:rsidRDefault="00F85D33" w:rsidP="00F85D33">
            <w:r w:rsidRPr="007D1EF4">
              <w:t>Coğrafya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1987" w14:textId="34F0225B" w:rsidR="00F85D33" w:rsidRPr="00E41D1E" w:rsidRDefault="00F85D33" w:rsidP="00F85D33">
            <w:pPr>
              <w:rPr>
                <w:color w:val="000000" w:themeColor="text1"/>
              </w:rPr>
            </w:pPr>
            <w:r w:rsidRPr="00E41D1E">
              <w:rPr>
                <w:color w:val="000000" w:themeColor="text1"/>
              </w:rPr>
              <w:t xml:space="preserve">Türkiye </w:t>
            </w:r>
            <w:proofErr w:type="spellStart"/>
            <w:r w:rsidRPr="00E41D1E">
              <w:rPr>
                <w:color w:val="000000" w:themeColor="text1"/>
              </w:rPr>
              <w:t>Kuvaterner</w:t>
            </w:r>
            <w:proofErr w:type="spellEnd"/>
            <w:r w:rsidRPr="00E41D1E">
              <w:rPr>
                <w:color w:val="000000" w:themeColor="text1"/>
              </w:rPr>
              <w:t xml:space="preserve"> Jeomorfolojisi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4B74" w14:textId="63633C35" w:rsidR="00F85D33" w:rsidRDefault="00F85D33" w:rsidP="00F85D33">
            <w:r>
              <w:t xml:space="preserve">C. </w:t>
            </w:r>
            <w:proofErr w:type="spellStart"/>
            <w:r>
              <w:t>İkiel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5AD7" w14:textId="5AD70597" w:rsidR="00F85D33" w:rsidRPr="00E41D1E" w:rsidRDefault="00F85D33" w:rsidP="00F85D33">
            <w:pPr>
              <w:rPr>
                <w:bCs/>
              </w:rPr>
            </w:pPr>
            <w:r w:rsidRPr="00E41D1E">
              <w:rPr>
                <w:bCs/>
              </w:rPr>
              <w:t>11.00-12.00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9856" w14:textId="123D005A" w:rsidR="00F85D33" w:rsidRPr="00F85D33" w:rsidRDefault="00F85D33" w:rsidP="00F85D33">
            <w:pPr>
              <w:rPr>
                <w:bCs/>
              </w:rPr>
            </w:pPr>
            <w:r w:rsidRPr="00F85D33">
              <w:rPr>
                <w:bCs/>
              </w:rPr>
              <w:t>Online Ödev/Sınav</w:t>
            </w:r>
          </w:p>
        </w:tc>
      </w:tr>
      <w:tr w:rsidR="00F85D33" w:rsidRPr="00C10632" w14:paraId="793658AE" w14:textId="77777777" w:rsidTr="005A76CB">
        <w:trPr>
          <w:trHeight w:val="5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E758" w14:textId="17675A63" w:rsidR="00F85D33" w:rsidRDefault="00F85D33" w:rsidP="00F85D33">
            <w:r>
              <w:t>12.06.2023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1015" w14:textId="06458E34" w:rsidR="00F85D33" w:rsidRDefault="00F85D33" w:rsidP="00F85D33">
            <w:r>
              <w:t>60 dk.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CBCC" w14:textId="2CAE5FF3" w:rsidR="00F85D33" w:rsidRPr="007D1EF4" w:rsidRDefault="00F85D33" w:rsidP="00F85D33">
            <w:r w:rsidRPr="007D1EF4">
              <w:t>Coğrafya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269B" w14:textId="461AEB00" w:rsidR="00F85D33" w:rsidRPr="00E41D1E" w:rsidRDefault="00F85D33" w:rsidP="00F85D33">
            <w:pPr>
              <w:rPr>
                <w:color w:val="000000" w:themeColor="text1"/>
              </w:rPr>
            </w:pPr>
            <w:r w:rsidRPr="00E41D1E">
              <w:rPr>
                <w:color w:val="000000" w:themeColor="text1"/>
              </w:rPr>
              <w:t>Türkiye’nin Ekolojik Bölgeleri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C573" w14:textId="0F5635CE" w:rsidR="00F85D33" w:rsidRDefault="00F85D33" w:rsidP="00F85D33">
            <w:r>
              <w:t>D. Kılıç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AF03" w14:textId="05FE55BD" w:rsidR="00F85D33" w:rsidRPr="00E41D1E" w:rsidRDefault="00F85D33" w:rsidP="00F85D33">
            <w:pPr>
              <w:rPr>
                <w:bCs/>
              </w:rPr>
            </w:pPr>
            <w:r w:rsidRPr="00E41D1E">
              <w:rPr>
                <w:bCs/>
              </w:rPr>
              <w:t>11.00-12.00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BE96" w14:textId="300C62A3" w:rsidR="00F85D33" w:rsidRPr="00F85D33" w:rsidRDefault="00F85D33" w:rsidP="00F85D33">
            <w:pPr>
              <w:rPr>
                <w:bCs/>
              </w:rPr>
            </w:pPr>
            <w:r w:rsidRPr="00F85D33">
              <w:rPr>
                <w:bCs/>
              </w:rPr>
              <w:t>Online Ödev/Sınav</w:t>
            </w:r>
          </w:p>
        </w:tc>
      </w:tr>
      <w:tr w:rsidR="00F85D33" w:rsidRPr="00C10632" w14:paraId="50CE1C1B" w14:textId="77777777" w:rsidTr="00741C57">
        <w:trPr>
          <w:trHeight w:val="552"/>
        </w:trPr>
        <w:tc>
          <w:tcPr>
            <w:tcW w:w="1413" w:type="dxa"/>
          </w:tcPr>
          <w:p w14:paraId="0271EE94" w14:textId="15D5551F" w:rsidR="00F85D33" w:rsidRPr="00C10632" w:rsidRDefault="00F85D33" w:rsidP="00F85D33">
            <w:r>
              <w:t>14.06.2021</w:t>
            </w:r>
          </w:p>
        </w:tc>
        <w:tc>
          <w:tcPr>
            <w:tcW w:w="1701" w:type="dxa"/>
          </w:tcPr>
          <w:p w14:paraId="67DA4BDA" w14:textId="6640FBAF" w:rsidR="00F85D33" w:rsidRPr="00C10632" w:rsidRDefault="00F85D33" w:rsidP="00F85D33">
            <w:r>
              <w:t xml:space="preserve">60 dk. </w:t>
            </w:r>
          </w:p>
        </w:tc>
        <w:tc>
          <w:tcPr>
            <w:tcW w:w="1417" w:type="dxa"/>
          </w:tcPr>
          <w:p w14:paraId="3C9CCADB" w14:textId="77777777" w:rsidR="00F85D33" w:rsidRPr="007D1EF4" w:rsidRDefault="00F85D33" w:rsidP="00F85D33">
            <w:r w:rsidRPr="007D1EF4">
              <w:t>Coğrafya</w:t>
            </w:r>
          </w:p>
        </w:tc>
        <w:tc>
          <w:tcPr>
            <w:tcW w:w="3896" w:type="dxa"/>
          </w:tcPr>
          <w:p w14:paraId="661F0A2C" w14:textId="77777777" w:rsidR="00F85D33" w:rsidRPr="00E41D1E" w:rsidRDefault="00F85D33" w:rsidP="00F85D33">
            <w:pPr>
              <w:rPr>
                <w:color w:val="000000" w:themeColor="text1"/>
              </w:rPr>
            </w:pPr>
            <w:r w:rsidRPr="00E41D1E">
              <w:rPr>
                <w:color w:val="000000" w:themeColor="text1"/>
              </w:rPr>
              <w:t>Coğrafi Bilgi Sistemleri ve Özel Konular </w:t>
            </w:r>
          </w:p>
        </w:tc>
        <w:tc>
          <w:tcPr>
            <w:tcW w:w="2107" w:type="dxa"/>
          </w:tcPr>
          <w:p w14:paraId="4FD63949" w14:textId="77777777" w:rsidR="00F85D33" w:rsidRPr="00C10632" w:rsidRDefault="00F85D33" w:rsidP="00F85D33">
            <w:r>
              <w:t>M. F. Döker</w:t>
            </w:r>
          </w:p>
        </w:tc>
        <w:tc>
          <w:tcPr>
            <w:tcW w:w="2107" w:type="dxa"/>
          </w:tcPr>
          <w:p w14:paraId="686096A9" w14:textId="7509D2FA" w:rsidR="00F85D33" w:rsidRPr="00E41D1E" w:rsidRDefault="00F85D33" w:rsidP="00F85D33">
            <w:pPr>
              <w:rPr>
                <w:bCs/>
              </w:rPr>
            </w:pPr>
            <w:r w:rsidRPr="00E41D1E">
              <w:rPr>
                <w:bCs/>
              </w:rPr>
              <w:t>11.00-12.00</w:t>
            </w:r>
          </w:p>
        </w:tc>
        <w:tc>
          <w:tcPr>
            <w:tcW w:w="2107" w:type="dxa"/>
          </w:tcPr>
          <w:p w14:paraId="5C80B5DF" w14:textId="7A64FCB5" w:rsidR="00F85D33" w:rsidRPr="00F85D33" w:rsidRDefault="00F85D33" w:rsidP="00F85D33">
            <w:pPr>
              <w:rPr>
                <w:bCs/>
              </w:rPr>
            </w:pPr>
            <w:r w:rsidRPr="00F85D33">
              <w:rPr>
                <w:bCs/>
              </w:rPr>
              <w:t>Online Ödev/Sınav</w:t>
            </w:r>
          </w:p>
        </w:tc>
      </w:tr>
      <w:tr w:rsidR="00F85D33" w:rsidRPr="00C10632" w14:paraId="512023C5" w14:textId="77777777" w:rsidTr="008D2D61">
        <w:trPr>
          <w:trHeight w:val="552"/>
        </w:trPr>
        <w:tc>
          <w:tcPr>
            <w:tcW w:w="1413" w:type="dxa"/>
          </w:tcPr>
          <w:p w14:paraId="5DB36839" w14:textId="14FFFFBA" w:rsidR="00F85D33" w:rsidRPr="00C10632" w:rsidRDefault="00F85D33" w:rsidP="00F85D33">
            <w:r>
              <w:t>15.06.2021</w:t>
            </w:r>
          </w:p>
        </w:tc>
        <w:tc>
          <w:tcPr>
            <w:tcW w:w="1701" w:type="dxa"/>
          </w:tcPr>
          <w:p w14:paraId="46B22D72" w14:textId="710A9317" w:rsidR="00F85D33" w:rsidRPr="00C10632" w:rsidRDefault="00F85D33" w:rsidP="00F85D33">
            <w:r>
              <w:t>60</w:t>
            </w:r>
            <w:r w:rsidR="00E41D1E">
              <w:t xml:space="preserve"> </w:t>
            </w:r>
            <w:r>
              <w:t xml:space="preserve">dk. </w:t>
            </w:r>
          </w:p>
        </w:tc>
        <w:tc>
          <w:tcPr>
            <w:tcW w:w="1417" w:type="dxa"/>
          </w:tcPr>
          <w:p w14:paraId="3C8646FB" w14:textId="77777777" w:rsidR="00F85D33" w:rsidRPr="007D1EF4" w:rsidRDefault="00F85D33" w:rsidP="00F85D33">
            <w:r w:rsidRPr="007D1EF4">
              <w:t>Coğrafya</w:t>
            </w:r>
          </w:p>
        </w:tc>
        <w:tc>
          <w:tcPr>
            <w:tcW w:w="3896" w:type="dxa"/>
          </w:tcPr>
          <w:p w14:paraId="065DD97D" w14:textId="75824604" w:rsidR="00F85D33" w:rsidRPr="00E41D1E" w:rsidRDefault="00F85D33" w:rsidP="00F85D33">
            <w:pPr>
              <w:rPr>
                <w:color w:val="000000" w:themeColor="text1"/>
              </w:rPr>
            </w:pPr>
            <w:r w:rsidRPr="00E41D1E">
              <w:rPr>
                <w:color w:val="000000" w:themeColor="text1"/>
              </w:rPr>
              <w:t>Kırsal Yerleşmelerin Planlanması </w:t>
            </w:r>
          </w:p>
        </w:tc>
        <w:tc>
          <w:tcPr>
            <w:tcW w:w="2107" w:type="dxa"/>
          </w:tcPr>
          <w:p w14:paraId="596D3CC4" w14:textId="77777777" w:rsidR="00F85D33" w:rsidRPr="00C10632" w:rsidRDefault="00F85D33" w:rsidP="00F85D33">
            <w:r w:rsidRPr="00F866F7">
              <w:t>Z. Karakuzulu</w:t>
            </w:r>
          </w:p>
        </w:tc>
        <w:tc>
          <w:tcPr>
            <w:tcW w:w="2107" w:type="dxa"/>
          </w:tcPr>
          <w:p w14:paraId="4EC1196C" w14:textId="33E78600" w:rsidR="00F85D33" w:rsidRPr="00E41D1E" w:rsidRDefault="00F85D33" w:rsidP="00F85D33">
            <w:pPr>
              <w:rPr>
                <w:bCs/>
              </w:rPr>
            </w:pPr>
            <w:r w:rsidRPr="00E41D1E">
              <w:rPr>
                <w:bCs/>
              </w:rPr>
              <w:t>11.00-12.00</w:t>
            </w:r>
          </w:p>
        </w:tc>
        <w:tc>
          <w:tcPr>
            <w:tcW w:w="2107" w:type="dxa"/>
          </w:tcPr>
          <w:p w14:paraId="60F9257D" w14:textId="1533D01A" w:rsidR="00F85D33" w:rsidRPr="00F85D33" w:rsidRDefault="00F85D33" w:rsidP="00F85D33">
            <w:pPr>
              <w:rPr>
                <w:bCs/>
              </w:rPr>
            </w:pPr>
            <w:r w:rsidRPr="00F85D33">
              <w:rPr>
                <w:bCs/>
              </w:rPr>
              <w:t>Online Ödev/Sınav</w:t>
            </w:r>
          </w:p>
        </w:tc>
      </w:tr>
    </w:tbl>
    <w:p w14:paraId="0FBEFA12" w14:textId="77777777" w:rsidR="00F866F7" w:rsidRPr="00C10632" w:rsidRDefault="00F866F7" w:rsidP="00F866F7">
      <w:pPr>
        <w:jc w:val="center"/>
        <w:rPr>
          <w:b/>
          <w:sz w:val="20"/>
          <w:szCs w:val="22"/>
        </w:rPr>
      </w:pPr>
    </w:p>
    <w:p w14:paraId="2C8C4A73" w14:textId="77777777" w:rsidR="00F866F7" w:rsidRPr="00C10632" w:rsidRDefault="00F866F7" w:rsidP="00F866F7">
      <w:pPr>
        <w:jc w:val="center"/>
        <w:rPr>
          <w:b/>
          <w:sz w:val="20"/>
          <w:szCs w:val="22"/>
        </w:rPr>
      </w:pPr>
    </w:p>
    <w:bookmarkEnd w:id="0"/>
    <w:bookmarkEnd w:id="1"/>
    <w:p w14:paraId="0AEFDD37" w14:textId="77777777" w:rsidR="00F866F7" w:rsidRPr="00C10632" w:rsidRDefault="00F866F7" w:rsidP="00F85D33">
      <w:pPr>
        <w:spacing w:line="360" w:lineRule="auto"/>
        <w:rPr>
          <w:b/>
        </w:rPr>
      </w:pPr>
      <w:r w:rsidRPr="00C10632">
        <w:rPr>
          <w:b/>
        </w:rPr>
        <w:t xml:space="preserve">   </w:t>
      </w:r>
    </w:p>
    <w:p w14:paraId="2F064D6A" w14:textId="409597BB" w:rsidR="00F866F7" w:rsidRPr="00C10632" w:rsidRDefault="00F866F7" w:rsidP="00F866F7">
      <w:pPr>
        <w:spacing w:line="360" w:lineRule="auto"/>
        <w:jc w:val="right"/>
        <w:rPr>
          <w:b/>
        </w:rPr>
      </w:pPr>
      <w:r w:rsidRPr="00C10632">
        <w:rPr>
          <w:b/>
        </w:rPr>
        <w:t xml:space="preserve">       Doç. Dr. </w:t>
      </w:r>
      <w:r w:rsidR="00F85D33">
        <w:rPr>
          <w:b/>
        </w:rPr>
        <w:t>Mehmet Fatih DÖKER</w:t>
      </w:r>
    </w:p>
    <w:p w14:paraId="1FD4AB75" w14:textId="77777777" w:rsidR="00F866F7" w:rsidRPr="00C10632" w:rsidRDefault="00F866F7" w:rsidP="00F866F7">
      <w:pPr>
        <w:spacing w:line="360" w:lineRule="auto"/>
        <w:ind w:left="11328"/>
        <w:jc w:val="both"/>
        <w:rPr>
          <w:b/>
        </w:rPr>
      </w:pPr>
      <w:r w:rsidRPr="00C10632">
        <w:rPr>
          <w:b/>
        </w:rPr>
        <w:t xml:space="preserve">             Bölüm Başkanı</w:t>
      </w:r>
    </w:p>
    <w:sectPr w:rsidR="00F866F7" w:rsidRPr="00C10632" w:rsidSect="00F866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A1"/>
    <w:rsid w:val="000D157A"/>
    <w:rsid w:val="00324F74"/>
    <w:rsid w:val="00676736"/>
    <w:rsid w:val="007C35E8"/>
    <w:rsid w:val="007D1EF4"/>
    <w:rsid w:val="008D2D61"/>
    <w:rsid w:val="00E1600A"/>
    <w:rsid w:val="00E41D1E"/>
    <w:rsid w:val="00F01789"/>
    <w:rsid w:val="00F15C4B"/>
    <w:rsid w:val="00F51698"/>
    <w:rsid w:val="00F77EA1"/>
    <w:rsid w:val="00F80353"/>
    <w:rsid w:val="00F85D33"/>
    <w:rsid w:val="00F8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A1C7"/>
  <w15:chartTrackingRefBased/>
  <w15:docId w15:val="{57006A99-455A-4BDA-91BB-EBD9A8EE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Şeyda Sert</dc:creator>
  <cp:keywords/>
  <dc:description/>
  <cp:lastModifiedBy>Hatice Turut</cp:lastModifiedBy>
  <cp:revision>3</cp:revision>
  <dcterms:created xsi:type="dcterms:W3CDTF">2021-05-07T21:03:00Z</dcterms:created>
  <dcterms:modified xsi:type="dcterms:W3CDTF">2023-05-26T14:08:00Z</dcterms:modified>
</cp:coreProperties>
</file>